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CD18" w14:textId="4354E042" w:rsidR="00B4780B" w:rsidRDefault="00B4780B" w:rsidP="00B4780B">
      <w:pPr>
        <w:jc w:val="center"/>
      </w:pPr>
      <w:r>
        <w:t>TOWN OF CLARKS HILL</w:t>
      </w:r>
    </w:p>
    <w:p w14:paraId="7689CEBD" w14:textId="0AFE1663" w:rsidR="00B4780B" w:rsidRDefault="00B4780B" w:rsidP="00B4780B">
      <w:pPr>
        <w:jc w:val="center"/>
      </w:pPr>
      <w:r>
        <w:t>TOWN BOARD MEETING</w:t>
      </w:r>
    </w:p>
    <w:p w14:paraId="2C31CBB9" w14:textId="0D24AEC9" w:rsidR="00B4780B" w:rsidRDefault="00B4780B" w:rsidP="00B4780B">
      <w:pPr>
        <w:jc w:val="center"/>
      </w:pPr>
      <w:r>
        <w:t>APRIL 1, 2024</w:t>
      </w:r>
    </w:p>
    <w:p w14:paraId="105B7C70" w14:textId="5F0477D9" w:rsidR="00B4780B" w:rsidRDefault="00B4780B" w:rsidP="00B4780B">
      <w:pPr>
        <w:jc w:val="center"/>
      </w:pPr>
      <w:r>
        <w:t>COMMUNITY BUILDING</w:t>
      </w:r>
    </w:p>
    <w:p w14:paraId="69B241F6" w14:textId="0D423149" w:rsidR="00B4780B" w:rsidRDefault="00B4780B" w:rsidP="00B4780B">
      <w:pPr>
        <w:jc w:val="center"/>
      </w:pPr>
      <w:r>
        <w:t>6PM</w:t>
      </w:r>
    </w:p>
    <w:p w14:paraId="4DD85903" w14:textId="77777777" w:rsidR="00B4780B" w:rsidRDefault="00B4780B" w:rsidP="00B4780B">
      <w:pPr>
        <w:jc w:val="center"/>
      </w:pPr>
    </w:p>
    <w:p w14:paraId="27D479A7" w14:textId="193AB751" w:rsidR="00B4780B" w:rsidRDefault="00B4780B" w:rsidP="00B4780B">
      <w:r>
        <w:t>PRESENT: CLARK D. WHITLEY, KEVIN J. MARTIN, CARLA J. STEARNS, PRESIDENT ABSENT.</w:t>
      </w:r>
    </w:p>
    <w:p w14:paraId="54FFB326" w14:textId="63332C41" w:rsidR="00B4780B" w:rsidRDefault="00B4780B" w:rsidP="00B4780B">
      <w:r>
        <w:t>OTHERS: DIANA CLERK/TREASURER</w:t>
      </w:r>
    </w:p>
    <w:p w14:paraId="4C9FECB7" w14:textId="3011F9EF" w:rsidR="00B4780B" w:rsidRDefault="00B4780B" w:rsidP="00B4780B">
      <w:r>
        <w:t>Shawn Kleinpeter, Denver Shipley, Carole Coursier, David Houchens, Carolynn Houchens, Kathy Vernon, Perry Henderson.</w:t>
      </w:r>
    </w:p>
    <w:p w14:paraId="7F188D64" w14:textId="2C594B41" w:rsidR="00B4780B" w:rsidRDefault="00B4780B" w:rsidP="00B4780B">
      <w:r>
        <w:t>Clark called the meeting to order.</w:t>
      </w:r>
    </w:p>
    <w:p w14:paraId="7C179156" w14:textId="0F940ADC" w:rsidR="00B4780B" w:rsidRDefault="00B4780B" w:rsidP="00B4780B">
      <w:r>
        <w:t xml:space="preserve">Clark moved to skip </w:t>
      </w:r>
      <w:r w:rsidR="004941FD">
        <w:t>reading</w:t>
      </w:r>
      <w:r>
        <w:t xml:space="preserve"> the minutes and approve the minutes as written, Kevin 2</w:t>
      </w:r>
      <w:r w:rsidRPr="00B4780B">
        <w:rPr>
          <w:vertAlign w:val="superscript"/>
        </w:rPr>
        <w:t>nd</w:t>
      </w:r>
      <w:r>
        <w:t>.</w:t>
      </w:r>
    </w:p>
    <w:p w14:paraId="53210C94" w14:textId="25A7E58F" w:rsidR="00B4780B" w:rsidRDefault="00B4780B" w:rsidP="00B4780B">
      <w:r>
        <w:t>Clark: We had a meeting on March 26,2024 about the Sewer Plant.</w:t>
      </w:r>
    </w:p>
    <w:p w14:paraId="6A101174" w14:textId="704CC0DA" w:rsidR="00B4780B" w:rsidRDefault="00B4780B" w:rsidP="00B4780B">
      <w:r>
        <w:t xml:space="preserve">Clark: stated that Andy and </w:t>
      </w:r>
      <w:r w:rsidR="004941FD">
        <w:t>He</w:t>
      </w:r>
      <w:r>
        <w:t xml:space="preserve"> went to look at the Water Plant</w:t>
      </w:r>
      <w:r w:rsidR="004941FD">
        <w:t xml:space="preserve">. </w:t>
      </w:r>
      <w:r>
        <w:t xml:space="preserve">It is going </w:t>
      </w:r>
      <w:r w:rsidR="004941FD">
        <w:t>well</w:t>
      </w:r>
      <w:r>
        <w:t>.</w:t>
      </w:r>
    </w:p>
    <w:p w14:paraId="70260E6F" w14:textId="54100827" w:rsidR="00B4780B" w:rsidRDefault="00B4780B" w:rsidP="00B4780B">
      <w:r>
        <w:t xml:space="preserve">Clark: </w:t>
      </w:r>
      <w:r w:rsidR="004941FD">
        <w:t>Cameras</w:t>
      </w:r>
      <w:r>
        <w:t xml:space="preserve"> at the burn pile</w:t>
      </w:r>
      <w:r w:rsidR="004941FD">
        <w:t xml:space="preserve">. </w:t>
      </w:r>
      <w:r>
        <w:t xml:space="preserve">We purchased new </w:t>
      </w:r>
      <w:r w:rsidR="004941FD">
        <w:t>cameras</w:t>
      </w:r>
      <w:r>
        <w:t xml:space="preserve"> for the burn pile.</w:t>
      </w:r>
    </w:p>
    <w:p w14:paraId="0583904C" w14:textId="08EF8BCE" w:rsidR="00B4780B" w:rsidRDefault="00B4780B" w:rsidP="00B4780B">
      <w:r>
        <w:t xml:space="preserve">Several people have been putting trash down there that </w:t>
      </w:r>
      <w:proofErr w:type="gramStart"/>
      <w:r>
        <w:t>doesn’t</w:t>
      </w:r>
      <w:proofErr w:type="gramEnd"/>
      <w:r>
        <w:t xml:space="preserve"> belong</w:t>
      </w:r>
      <w:r w:rsidR="004941FD">
        <w:t xml:space="preserve">. </w:t>
      </w:r>
      <w:r>
        <w:t>Remember the Burn Pile is for yard waste only!!</w:t>
      </w:r>
    </w:p>
    <w:p w14:paraId="24663C46" w14:textId="01ED7707" w:rsidR="00B4780B" w:rsidRDefault="00B4780B" w:rsidP="00B4780B">
      <w:r>
        <w:t>If people still abuse this</w:t>
      </w:r>
      <w:r w:rsidR="004941FD">
        <w:t xml:space="preserve">. </w:t>
      </w:r>
      <w:r>
        <w:t>We will shut the Burn Pile down.</w:t>
      </w:r>
    </w:p>
    <w:p w14:paraId="5D3AFCEC" w14:textId="14DCF762" w:rsidR="00B4780B" w:rsidRDefault="00B4780B" w:rsidP="00B4780B">
      <w:r>
        <w:t>Clark: would like to talk to Kathy after the meeting</w:t>
      </w:r>
      <w:r w:rsidR="004941FD">
        <w:t xml:space="preserve">. </w:t>
      </w:r>
      <w:r>
        <w:t>He is concern about the amount of money the state charges for Audits.</w:t>
      </w:r>
    </w:p>
    <w:p w14:paraId="321A218B" w14:textId="51404985" w:rsidR="00B4780B" w:rsidRDefault="00B4780B" w:rsidP="00B4780B">
      <w:r>
        <w:t>Carolynn was wondering if any decisions have been made on the new Town Board member.</w:t>
      </w:r>
    </w:p>
    <w:p w14:paraId="0EB6016E" w14:textId="49294BD7" w:rsidR="00B4780B" w:rsidRDefault="00B4780B" w:rsidP="00B4780B">
      <w:r>
        <w:t xml:space="preserve">Clark said he </w:t>
      </w:r>
      <w:proofErr w:type="gramStart"/>
      <w:r>
        <w:t>wouldn’t</w:t>
      </w:r>
      <w:proofErr w:type="gramEnd"/>
      <w:r>
        <w:t xml:space="preserve"> be picking that person</w:t>
      </w:r>
      <w:r w:rsidR="004941FD">
        <w:t xml:space="preserve">. </w:t>
      </w:r>
      <w:r>
        <w:t xml:space="preserve">It would be with Kevin, </w:t>
      </w:r>
      <w:r w:rsidR="004941FD">
        <w:t>Carla,</w:t>
      </w:r>
      <w:r>
        <w:t xml:space="preserve"> and Tracy Brown to decide the new person</w:t>
      </w:r>
      <w:r w:rsidR="004941FD">
        <w:t xml:space="preserve">. </w:t>
      </w:r>
    </w:p>
    <w:p w14:paraId="452FB7EC" w14:textId="77777777" w:rsidR="004941FD" w:rsidRDefault="00B4780B" w:rsidP="00B4780B">
      <w:r>
        <w:t xml:space="preserve">Dave is </w:t>
      </w:r>
      <w:r w:rsidR="004941FD">
        <w:t>concerned</w:t>
      </w:r>
      <w:r>
        <w:t xml:space="preserve"> about the Sewer Plant</w:t>
      </w:r>
      <w:r w:rsidR="004941FD">
        <w:t xml:space="preserve">. </w:t>
      </w:r>
      <w:r>
        <w:t>He asked how it was running</w:t>
      </w:r>
      <w:r w:rsidR="004941FD">
        <w:t xml:space="preserve">. </w:t>
      </w:r>
      <w:r>
        <w:t>He was told that is working at 50%</w:t>
      </w:r>
      <w:r w:rsidR="004941FD">
        <w:t xml:space="preserve">. </w:t>
      </w:r>
      <w:r>
        <w:t>He wants to know if we are waste hauled off</w:t>
      </w:r>
      <w:r w:rsidR="004941FD">
        <w:t xml:space="preserve">. </w:t>
      </w:r>
      <w:r>
        <w:t>Stating it is illegal to not do that</w:t>
      </w:r>
      <w:r w:rsidR="004941FD">
        <w:t xml:space="preserve">. </w:t>
      </w:r>
      <w:r>
        <w:t xml:space="preserve">He was told that at this time no we </w:t>
      </w:r>
      <w:proofErr w:type="gramStart"/>
      <w:r>
        <w:t>aren’t</w:t>
      </w:r>
      <w:proofErr w:type="gramEnd"/>
      <w:r>
        <w:t xml:space="preserve"> doing that</w:t>
      </w:r>
      <w:r w:rsidR="004941FD">
        <w:t xml:space="preserve">. </w:t>
      </w:r>
      <w:r>
        <w:t xml:space="preserve">He would have more </w:t>
      </w:r>
      <w:r w:rsidR="004941FD">
        <w:t>answers in the</w:t>
      </w:r>
      <w:r>
        <w:t xml:space="preserve"> new month</w:t>
      </w:r>
      <w:r w:rsidR="004941FD">
        <w:t xml:space="preserve">. </w:t>
      </w:r>
      <w:r>
        <w:t xml:space="preserve">He was </w:t>
      </w:r>
      <w:proofErr w:type="gramStart"/>
      <w:r>
        <w:t>t</w:t>
      </w:r>
      <w:proofErr w:type="gramEnd"/>
    </w:p>
    <w:p w14:paraId="2F4FC191" w14:textId="06E5A3F1" w:rsidR="00B4780B" w:rsidRDefault="00B4780B" w:rsidP="00B4780B">
      <w:r>
        <w:t xml:space="preserve">old that without Andy here we </w:t>
      </w:r>
      <w:proofErr w:type="gramStart"/>
      <w:r>
        <w:t>can’t</w:t>
      </w:r>
      <w:proofErr w:type="gramEnd"/>
      <w:r>
        <w:t xml:space="preserve"> answer it.</w:t>
      </w:r>
    </w:p>
    <w:p w14:paraId="3EF31BB4" w14:textId="79845128" w:rsidR="00B4780B" w:rsidRDefault="00B4780B" w:rsidP="00B4780B">
      <w:r>
        <w:lastRenderedPageBreak/>
        <w:t xml:space="preserve">Denver: wants to know if there is </w:t>
      </w:r>
      <w:r w:rsidR="004941FD">
        <w:t>an</w:t>
      </w:r>
      <w:r>
        <w:t xml:space="preserve"> ordinance about having trash bagged up</w:t>
      </w:r>
      <w:r w:rsidR="004941FD">
        <w:t xml:space="preserve">. </w:t>
      </w:r>
      <w:r>
        <w:t>Not loose in their cans</w:t>
      </w:r>
      <w:r w:rsidR="004941FD">
        <w:t xml:space="preserve">. </w:t>
      </w:r>
      <w:r>
        <w:t>Trash has been blowing around his yard</w:t>
      </w:r>
      <w:r w:rsidR="004941FD">
        <w:t xml:space="preserve">. He was told that we </w:t>
      </w:r>
      <w:proofErr w:type="gramStart"/>
      <w:r w:rsidR="004941FD">
        <w:t>weren’t</w:t>
      </w:r>
      <w:proofErr w:type="gramEnd"/>
      <w:r w:rsidR="004941FD">
        <w:t xml:space="preserve"> sure about an ordinance. But if the trash company requests that. They would be the ones to answer that question.</w:t>
      </w:r>
    </w:p>
    <w:p w14:paraId="6AFAC3ED" w14:textId="5BBB5224" w:rsidR="004941FD" w:rsidRDefault="004941FD" w:rsidP="00B4780B">
      <w:r>
        <w:t>Clark will talk to Scott about that also. He will get back to him next month.</w:t>
      </w:r>
    </w:p>
    <w:p w14:paraId="1AC10AE0" w14:textId="29CC6111" w:rsidR="004941FD" w:rsidRDefault="004941FD" w:rsidP="00B4780B">
      <w:r>
        <w:t>The board approved the Ordinance 2024-04-01 the mileage rate. It was approved 2-0.</w:t>
      </w:r>
    </w:p>
    <w:p w14:paraId="487A907E" w14:textId="47E53B6B" w:rsidR="004941FD" w:rsidRDefault="004941FD" w:rsidP="00B4780B">
      <w:r>
        <w:t>Any other Business? Hearing none:  moved to close the meeting.</w:t>
      </w:r>
    </w:p>
    <w:p w14:paraId="1461ED10" w14:textId="06FCBDCB" w:rsidR="004941FD" w:rsidRDefault="004941FD" w:rsidP="00B4780B">
      <w:r>
        <w:t>The meeting closed Kevin 2</w:t>
      </w:r>
      <w:r w:rsidRPr="004941FD">
        <w:rPr>
          <w:vertAlign w:val="superscript"/>
        </w:rPr>
        <w:t>nd</w:t>
      </w:r>
      <w:r>
        <w:t xml:space="preserve"> it.</w:t>
      </w:r>
    </w:p>
    <w:p w14:paraId="71ED0AB1" w14:textId="77777777" w:rsidR="004941FD" w:rsidRDefault="004941FD" w:rsidP="00B4780B"/>
    <w:p w14:paraId="43C297FD" w14:textId="77777777" w:rsidR="004941FD" w:rsidRDefault="004941FD" w:rsidP="00B4780B">
      <w:r>
        <w:pict w14:anchorId="54D60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6E9F8F26-3182-40F2-8DAB-993E0B3E1E7D}" provid="{00000000-0000-0000-0000-000000000000}" o:suggestedsigner="CARLA J. STEARNS" o:suggestedsigner2="TOWN BOARD PRESIDENT" issignatureline="t"/>
          </v:shape>
        </w:pict>
      </w:r>
      <w:r>
        <w:pict w14:anchorId="27ED7C18">
          <v:shape id="_x0000_i1034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14CF450E-4B92-430E-ADA1-4BA0D644A009}" provid="{00000000-0000-0000-0000-000000000000}" o:suggestedsigner="KEVIN J. MARTIN" o:suggestedsigner2="TOWN BOARD" issignatureline="t"/>
          </v:shape>
        </w:pict>
      </w:r>
      <w:r>
        <w:pict w14:anchorId="1143DA0F">
          <v:shape id="_x0000_i103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D9C28F41-6060-4D3D-B1FA-93E3ED35BE12}" provid="{00000000-0000-0000-0000-000000000000}" o:suggestedsigner="CLARK D. WHITLEY" o:suggestedsigner2="TOWN BOARD" issignatureline="t"/>
          </v:shape>
        </w:pict>
      </w:r>
    </w:p>
    <w:p w14:paraId="4A6B521D" w14:textId="66E03E4A" w:rsidR="004941FD" w:rsidRDefault="004941FD" w:rsidP="00B4780B">
      <w:r>
        <w:pict w14:anchorId="7388EC5A">
          <v:shape id="_x0000_i103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23E79E5A-B82F-470E-AF87-E3AEB7D9EAC7}" provid="{00000000-0000-0000-0000-000000000000}" o:suggestedsigner="ATTESTED" o:suggestedsigner2="DIANA L LUPER CLERK/TREASURER" issignatureline="t"/>
          </v:shape>
        </w:pict>
      </w:r>
    </w:p>
    <w:p w14:paraId="3ECD9AD2" w14:textId="77777777" w:rsidR="004941FD" w:rsidRDefault="004941FD" w:rsidP="00B4780B"/>
    <w:sectPr w:rsidR="00494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0B"/>
    <w:rsid w:val="004941FD"/>
    <w:rsid w:val="00B4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D002"/>
  <w15:chartTrackingRefBased/>
  <w15:docId w15:val="{242D1C86-FBDF-412D-8804-9C9841A7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8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Clarks Hill Diana Luper</dc:creator>
  <cp:keywords/>
  <dc:description/>
  <cp:lastModifiedBy>Town of Clarks Hill Diana Luper</cp:lastModifiedBy>
  <cp:revision>1</cp:revision>
  <dcterms:created xsi:type="dcterms:W3CDTF">2024-04-03T18:42:00Z</dcterms:created>
  <dcterms:modified xsi:type="dcterms:W3CDTF">2024-04-03T19:01:00Z</dcterms:modified>
</cp:coreProperties>
</file>